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6E7205">
        <w:rPr>
          <w:rFonts w:ascii="Times New Roman" w:hAnsi="Times New Roman"/>
          <w:b/>
          <w:sz w:val="24"/>
          <w:szCs w:val="24"/>
          <w:u w:val="single"/>
        </w:rPr>
        <w:t>ию</w:t>
      </w:r>
      <w:r w:rsidR="004036EB">
        <w:rPr>
          <w:rFonts w:ascii="Times New Roman" w:hAnsi="Times New Roman"/>
          <w:b/>
          <w:sz w:val="24"/>
          <w:szCs w:val="24"/>
          <w:u w:val="single"/>
        </w:rPr>
        <w:t>л</w:t>
      </w:r>
      <w:r w:rsidR="006E7205">
        <w:rPr>
          <w:rFonts w:ascii="Times New Roman" w:hAnsi="Times New Roman"/>
          <w:b/>
          <w:sz w:val="24"/>
          <w:szCs w:val="24"/>
          <w:u w:val="single"/>
        </w:rPr>
        <w:t xml:space="preserve">ь </w:t>
      </w:r>
      <w:r w:rsidR="003D01E8">
        <w:rPr>
          <w:rFonts w:ascii="Times New Roman" w:hAnsi="Times New Roman"/>
          <w:b/>
          <w:sz w:val="24"/>
          <w:szCs w:val="24"/>
          <w:u w:val="single"/>
        </w:rPr>
        <w:t>202</w:t>
      </w:r>
      <w:r w:rsidR="00F40A50">
        <w:rPr>
          <w:rFonts w:ascii="Times New Roman" w:hAnsi="Times New Roman"/>
          <w:b/>
          <w:sz w:val="24"/>
          <w:szCs w:val="24"/>
          <w:u w:val="single"/>
        </w:rPr>
        <w:t>1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90"/>
        <w:gridCol w:w="2416"/>
        <w:gridCol w:w="1842"/>
        <w:gridCol w:w="1562"/>
        <w:gridCol w:w="2692"/>
        <w:gridCol w:w="1136"/>
        <w:gridCol w:w="1561"/>
        <w:gridCol w:w="1276"/>
        <w:gridCol w:w="1130"/>
      </w:tblGrid>
      <w:tr w:rsidR="00C14091" w:rsidRPr="00740922" w:rsidTr="00E24506">
        <w:trPr>
          <w:trHeight w:val="2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7110B5" w:rsidRPr="007110B5" w:rsidTr="00E24506">
        <w:trPr>
          <w:trHeight w:val="18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B5" w:rsidRPr="007110B5" w:rsidRDefault="007110B5" w:rsidP="007110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0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B5" w:rsidRPr="007110B5" w:rsidRDefault="007110B5" w:rsidP="00711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0B5">
              <w:rPr>
                <w:rFonts w:ascii="Times New Roman" w:hAnsi="Times New Roman"/>
                <w:sz w:val="18"/>
                <w:szCs w:val="18"/>
              </w:rPr>
              <w:t>№ 0335-2021-192 от 26.07.2021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B5" w:rsidRPr="007110B5" w:rsidRDefault="007110B5" w:rsidP="00711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15B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B5" w:rsidRPr="007110B5" w:rsidRDefault="007110B5" w:rsidP="00711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0B5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«Сказка»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B5" w:rsidRPr="007110B5" w:rsidRDefault="007110B5" w:rsidP="007110B5">
            <w:pPr>
              <w:pStyle w:val="a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110B5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B5" w:rsidRPr="007110B5" w:rsidRDefault="007110B5" w:rsidP="007110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0B5">
              <w:rPr>
                <w:rFonts w:ascii="Times New Roman" w:hAnsi="Times New Roman"/>
                <w:sz w:val="18"/>
                <w:szCs w:val="18"/>
              </w:rPr>
              <w:t>отсутствует техническая документация на системы противопожарной защиты, Не проведены эксплуатационные испытания пожарных лестниц , планы эвакуации людей не соответствуют ГОСТ Р 12.2.143-2009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B5" w:rsidRPr="007110B5" w:rsidRDefault="007110B5" w:rsidP="00711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0B5">
              <w:rPr>
                <w:rFonts w:ascii="Times New Roman" w:hAnsi="Times New Roman"/>
                <w:sz w:val="18"/>
                <w:szCs w:val="18"/>
              </w:rPr>
              <w:t>№80 от 30.07.2021</w:t>
            </w:r>
          </w:p>
          <w:p w:rsidR="007110B5" w:rsidRPr="007110B5" w:rsidRDefault="007110B5" w:rsidP="00711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B5" w:rsidRPr="007110B5" w:rsidRDefault="007110B5" w:rsidP="007110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0B5">
              <w:rPr>
                <w:rFonts w:ascii="Times New Roman" w:hAnsi="Times New Roman"/>
                <w:sz w:val="18"/>
                <w:szCs w:val="18"/>
              </w:rPr>
              <w:t>Направлено обращение к учредителю Управление дошкольного образования с просьбой о выделении финансирования на устранение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B5" w:rsidRPr="00DA2155" w:rsidRDefault="007110B5" w:rsidP="007110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B5" w:rsidRPr="00DA2155" w:rsidRDefault="007110B5" w:rsidP="007110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4506" w:rsidRPr="0011115B" w:rsidTr="00472AA6">
        <w:trPr>
          <w:trHeight w:val="10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06" w:rsidRPr="0011115B" w:rsidRDefault="00E24506" w:rsidP="00E245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06" w:rsidRPr="0011115B" w:rsidRDefault="00E24506" w:rsidP="00E245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AA6">
              <w:rPr>
                <w:rFonts w:ascii="Times New Roman" w:hAnsi="Times New Roman"/>
                <w:sz w:val="18"/>
                <w:szCs w:val="18"/>
              </w:rPr>
              <w:t>№ 133/28 от 06.07.2021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06" w:rsidRPr="00472AA6" w:rsidRDefault="00E24506" w:rsidP="00E245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AA6">
              <w:rPr>
                <w:rFonts w:ascii="Times New Roman" w:hAnsi="Times New Roman"/>
                <w:sz w:val="18"/>
                <w:szCs w:val="18"/>
              </w:rPr>
              <w:t>Главный государственный санитарный врач в Нижнекамском районе и</w:t>
            </w:r>
          </w:p>
          <w:p w:rsidR="00E24506" w:rsidRPr="00472AA6" w:rsidRDefault="00E24506" w:rsidP="00E245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AA6">
              <w:rPr>
                <w:rFonts w:ascii="Times New Roman" w:hAnsi="Times New Roman"/>
                <w:sz w:val="18"/>
                <w:szCs w:val="18"/>
              </w:rPr>
              <w:t xml:space="preserve"> г. Нижнекамск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06" w:rsidRPr="0011115B" w:rsidRDefault="00E24506" w:rsidP="00E245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AA6">
              <w:rPr>
                <w:rFonts w:ascii="Times New Roman" w:hAnsi="Times New Roman"/>
                <w:sz w:val="18"/>
                <w:szCs w:val="18"/>
              </w:rPr>
              <w:t>МБУ «Централизованная библиотечная система города Нижнекамска»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06" w:rsidRPr="00472AA6" w:rsidRDefault="00E24506" w:rsidP="00E245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AA6">
              <w:rPr>
                <w:rFonts w:ascii="Times New Roman" w:hAnsi="Times New Roman"/>
                <w:sz w:val="18"/>
                <w:szCs w:val="18"/>
              </w:rPr>
              <w:t xml:space="preserve">Арсланова Г.Р. </w:t>
            </w:r>
          </w:p>
          <w:p w:rsidR="00E24506" w:rsidRPr="0011115B" w:rsidRDefault="00E24506" w:rsidP="00E245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06" w:rsidRPr="0011115B" w:rsidRDefault="00E24506" w:rsidP="00E245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AA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 w:rsidRPr="00472AA6">
              <w:rPr>
                <w:rFonts w:ascii="Times New Roman" w:hAnsi="Times New Roman"/>
                <w:sz w:val="18"/>
                <w:szCs w:val="18"/>
              </w:rPr>
              <w:t xml:space="preserve">временном отстранении от работы лиц, которые являются носителями возбудителей инфекционных заболеваний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06" w:rsidRDefault="00E24506" w:rsidP="00E245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06" w:rsidRPr="00DA2155" w:rsidRDefault="00E24506" w:rsidP="00E245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AA6">
              <w:rPr>
                <w:rFonts w:ascii="Times New Roman" w:hAnsi="Times New Roman"/>
                <w:sz w:val="18"/>
                <w:szCs w:val="18"/>
              </w:rPr>
              <w:t>Обеспечение контроля за соблюдением самоизоляции на дому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06" w:rsidRPr="00DA2155" w:rsidRDefault="00E24506" w:rsidP="00E245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06" w:rsidRPr="00DA2155" w:rsidRDefault="00E24506" w:rsidP="00E245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0D02FD" w:rsidRPr="000D02FD" w:rsidRDefault="000D02FD" w:rsidP="000D02FD">
      <w:pPr>
        <w:tabs>
          <w:tab w:val="left" w:pos="1395"/>
        </w:tabs>
        <w:rPr>
          <w:rFonts w:ascii="Times New Roman" w:hAnsi="Times New Roman"/>
          <w:sz w:val="18"/>
          <w:szCs w:val="18"/>
        </w:rPr>
      </w:pPr>
    </w:p>
    <w:sectPr w:rsidR="000D02FD" w:rsidRPr="000D02FD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2DE7C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015EE"/>
    <w:rsid w:val="0002004C"/>
    <w:rsid w:val="000443BE"/>
    <w:rsid w:val="00047CDF"/>
    <w:rsid w:val="000665A4"/>
    <w:rsid w:val="00075C1D"/>
    <w:rsid w:val="000D02FD"/>
    <w:rsid w:val="000E3303"/>
    <w:rsid w:val="000E7E16"/>
    <w:rsid w:val="0011115B"/>
    <w:rsid w:val="001770C0"/>
    <w:rsid w:val="001E055A"/>
    <w:rsid w:val="001F58DE"/>
    <w:rsid w:val="001F6621"/>
    <w:rsid w:val="00205F7E"/>
    <w:rsid w:val="00206018"/>
    <w:rsid w:val="002849A3"/>
    <w:rsid w:val="00296322"/>
    <w:rsid w:val="002A17AC"/>
    <w:rsid w:val="002A2410"/>
    <w:rsid w:val="002B22B8"/>
    <w:rsid w:val="002D2D2D"/>
    <w:rsid w:val="002D61D4"/>
    <w:rsid w:val="003112E9"/>
    <w:rsid w:val="00323F60"/>
    <w:rsid w:val="003840E2"/>
    <w:rsid w:val="00395E3B"/>
    <w:rsid w:val="003A7B5C"/>
    <w:rsid w:val="003D01E8"/>
    <w:rsid w:val="003F3D0F"/>
    <w:rsid w:val="004036EB"/>
    <w:rsid w:val="00421838"/>
    <w:rsid w:val="00462163"/>
    <w:rsid w:val="00472AA6"/>
    <w:rsid w:val="004919A1"/>
    <w:rsid w:val="004B59E2"/>
    <w:rsid w:val="004E4C41"/>
    <w:rsid w:val="004F2042"/>
    <w:rsid w:val="00504DA7"/>
    <w:rsid w:val="00514F7B"/>
    <w:rsid w:val="0055250E"/>
    <w:rsid w:val="00563E9F"/>
    <w:rsid w:val="0056761B"/>
    <w:rsid w:val="005A6E9A"/>
    <w:rsid w:val="005C0859"/>
    <w:rsid w:val="005F4365"/>
    <w:rsid w:val="00613F3A"/>
    <w:rsid w:val="0062737D"/>
    <w:rsid w:val="00631380"/>
    <w:rsid w:val="00631F07"/>
    <w:rsid w:val="00696385"/>
    <w:rsid w:val="006C35D2"/>
    <w:rsid w:val="006D69A8"/>
    <w:rsid w:val="006E7205"/>
    <w:rsid w:val="006F428D"/>
    <w:rsid w:val="007103A1"/>
    <w:rsid w:val="007110B5"/>
    <w:rsid w:val="007461E1"/>
    <w:rsid w:val="00763FAA"/>
    <w:rsid w:val="00787054"/>
    <w:rsid w:val="007A380C"/>
    <w:rsid w:val="007A6317"/>
    <w:rsid w:val="007A789C"/>
    <w:rsid w:val="007D092F"/>
    <w:rsid w:val="007D1BBC"/>
    <w:rsid w:val="00817409"/>
    <w:rsid w:val="00902AA4"/>
    <w:rsid w:val="009303BE"/>
    <w:rsid w:val="00945FE1"/>
    <w:rsid w:val="009854B7"/>
    <w:rsid w:val="009A5D8E"/>
    <w:rsid w:val="00A001C1"/>
    <w:rsid w:val="00A07346"/>
    <w:rsid w:val="00A14433"/>
    <w:rsid w:val="00A25463"/>
    <w:rsid w:val="00A44D27"/>
    <w:rsid w:val="00A86ABE"/>
    <w:rsid w:val="00AD03EC"/>
    <w:rsid w:val="00AD3431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454"/>
    <w:rsid w:val="00C54EEC"/>
    <w:rsid w:val="00CB613F"/>
    <w:rsid w:val="00CB7584"/>
    <w:rsid w:val="00D468B7"/>
    <w:rsid w:val="00D63BFB"/>
    <w:rsid w:val="00D87BF8"/>
    <w:rsid w:val="00D915BE"/>
    <w:rsid w:val="00D94D97"/>
    <w:rsid w:val="00DA2155"/>
    <w:rsid w:val="00DC3FD5"/>
    <w:rsid w:val="00DC65A4"/>
    <w:rsid w:val="00E24506"/>
    <w:rsid w:val="00E65FB6"/>
    <w:rsid w:val="00E77137"/>
    <w:rsid w:val="00E9064A"/>
    <w:rsid w:val="00E93BFC"/>
    <w:rsid w:val="00EB2A3D"/>
    <w:rsid w:val="00EC49D4"/>
    <w:rsid w:val="00EC599B"/>
    <w:rsid w:val="00EE5259"/>
    <w:rsid w:val="00F2222C"/>
    <w:rsid w:val="00F40A50"/>
    <w:rsid w:val="00F433F9"/>
    <w:rsid w:val="00F5674B"/>
    <w:rsid w:val="00F604CB"/>
    <w:rsid w:val="00F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9BD5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409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2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1"/>
    <w:link w:val="1"/>
    <w:rsid w:val="000D02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0"/>
    <w:link w:val="a7"/>
    <w:rsid w:val="000D02F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1"/>
    <w:link w:val="11"/>
    <w:rsid w:val="000D02FD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11">
    <w:name w:val="Заголовок №1"/>
    <w:basedOn w:val="a0"/>
    <w:link w:val="10"/>
    <w:rsid w:val="000D02FD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u w:val="single"/>
    </w:rPr>
  </w:style>
  <w:style w:type="paragraph" w:customStyle="1" w:styleId="ConsPlusNonformat">
    <w:name w:val="ConsPlusNonformat"/>
    <w:uiPriority w:val="99"/>
    <w:rsid w:val="000D02F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layout">
    <w:name w:val="layout"/>
    <w:basedOn w:val="a1"/>
    <w:rsid w:val="000D02FD"/>
  </w:style>
  <w:style w:type="paragraph" w:styleId="a8">
    <w:name w:val="Subtitle"/>
    <w:basedOn w:val="a0"/>
    <w:next w:val="a0"/>
    <w:link w:val="a9"/>
    <w:uiPriority w:val="11"/>
    <w:qFormat/>
    <w:rsid w:val="000015EE"/>
    <w:pPr>
      <w:numPr>
        <w:ilvl w:val="1"/>
      </w:numPr>
      <w:spacing w:after="160" w:line="240" w:lineRule="auto"/>
    </w:pPr>
    <w:rPr>
      <w:rFonts w:eastAsia="Times New Roman"/>
      <w:color w:val="5A5A5A"/>
      <w:spacing w:val="15"/>
      <w:lang w:val="x-none" w:eastAsia="x-none"/>
    </w:rPr>
  </w:style>
  <w:style w:type="character" w:customStyle="1" w:styleId="a9">
    <w:name w:val="Подзаголовок Знак"/>
    <w:basedOn w:val="a1"/>
    <w:link w:val="a8"/>
    <w:uiPriority w:val="11"/>
    <w:rsid w:val="000015EE"/>
    <w:rPr>
      <w:rFonts w:ascii="Calibri" w:eastAsia="Times New Roman" w:hAnsi="Calibri" w:cs="Times New Roman"/>
      <w:color w:val="5A5A5A"/>
      <w:spacing w:val="15"/>
      <w:lang w:val="x-none" w:eastAsia="x-none"/>
    </w:rPr>
  </w:style>
  <w:style w:type="paragraph" w:styleId="a">
    <w:name w:val="List Bullet"/>
    <w:basedOn w:val="a0"/>
    <w:uiPriority w:val="99"/>
    <w:unhideWhenUsed/>
    <w:rsid w:val="000015EE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rsid w:val="00E77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3CCE-5E51-4576-A6B3-21E586AA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100</cp:revision>
  <dcterms:created xsi:type="dcterms:W3CDTF">2017-11-16T05:31:00Z</dcterms:created>
  <dcterms:modified xsi:type="dcterms:W3CDTF">2021-10-26T12:06:00Z</dcterms:modified>
</cp:coreProperties>
</file>